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27596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11745D9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8F5344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39C330CB" w:rsidR="001F3518" w:rsidRPr="001608C4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C151D1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22</w:t>
      </w:r>
      <w:r w:rsidR="002A337F"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C151D1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мая</w:t>
      </w:r>
      <w:r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F860E6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</w:t>
      </w:r>
      <w:r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1608C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C151D1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73-7-20</w:t>
      </w:r>
    </w:p>
    <w:p w14:paraId="2BE706A8" w14:textId="57CB5265" w:rsidR="005F200D" w:rsidRPr="008F5344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29132436" w:rsidR="005F200D" w:rsidRPr="008F5344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F5344">
        <w:rPr>
          <w:rFonts w:ascii="Arial" w:hAnsi="Arial" w:cs="Arial"/>
          <w:b/>
          <w:sz w:val="32"/>
          <w:szCs w:val="32"/>
          <w:lang w:val="ru-RU"/>
        </w:rPr>
        <w:t>О</w:t>
      </w:r>
      <w:r w:rsidR="00B75A02">
        <w:rPr>
          <w:rFonts w:ascii="Arial" w:hAnsi="Arial" w:cs="Arial"/>
          <w:b/>
          <w:sz w:val="32"/>
          <w:szCs w:val="32"/>
          <w:lang w:val="ru-RU"/>
        </w:rPr>
        <w:t>б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5344" w:rsidRPr="008F5344">
        <w:rPr>
          <w:rFonts w:ascii="Arial" w:hAnsi="Arial" w:cs="Arial"/>
          <w:b/>
          <w:sz w:val="32"/>
          <w:szCs w:val="32"/>
          <w:lang w:val="ru-RU"/>
        </w:rPr>
        <w:t>исключении</w:t>
      </w:r>
      <w:r w:rsidR="008306CF">
        <w:rPr>
          <w:rFonts w:ascii="Arial" w:hAnsi="Arial" w:cs="Arial"/>
          <w:b/>
          <w:sz w:val="32"/>
          <w:szCs w:val="32"/>
          <w:lang w:val="ru-RU"/>
        </w:rPr>
        <w:t xml:space="preserve"> из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муниципальн</w:t>
      </w:r>
      <w:r w:rsidR="008306CF">
        <w:rPr>
          <w:rFonts w:ascii="Arial" w:hAnsi="Arial" w:cs="Arial"/>
          <w:b/>
          <w:sz w:val="32"/>
          <w:szCs w:val="32"/>
          <w:lang w:val="ru-RU"/>
        </w:rPr>
        <w:t>ой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собственност</w:t>
      </w:r>
      <w:r w:rsidR="008306CF">
        <w:rPr>
          <w:rFonts w:ascii="Arial" w:hAnsi="Arial" w:cs="Arial"/>
          <w:b/>
          <w:sz w:val="32"/>
          <w:szCs w:val="32"/>
          <w:lang w:val="ru-RU"/>
        </w:rPr>
        <w:t>и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98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8F5344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недвижимо</w:t>
      </w:r>
      <w:r w:rsidR="00037DE6" w:rsidRPr="008F5344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51BC2921" w:rsidR="005F200D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Приказом Минэкономразвития РФ от 30.08.2011 N 424 "Об утверждении Порядка ведения органами местного самоуправления реестров муниципального имущества" (Зарегистрировано в Минюсте РФ 20.12.2011 N 22684), </w:t>
      </w:r>
      <w:r w:rsidR="006A7687" w:rsidRPr="009703D5">
        <w:rPr>
          <w:rFonts w:ascii="Arial" w:hAnsi="Arial" w:cs="Arial"/>
          <w:lang w:val="ru-RU"/>
        </w:rPr>
        <w:t xml:space="preserve"> 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bookmarkStart w:id="0" w:name="_Hlk167782397"/>
      <w:r w:rsidR="002458E5">
        <w:rPr>
          <w:rFonts w:ascii="Arial" w:hAnsi="Arial" w:cs="Arial"/>
          <w:shd w:val="clear" w:color="auto" w:fill="FFFFFF"/>
          <w:lang w:val="ru-RU"/>
        </w:rPr>
        <w:t xml:space="preserve">на основании Акта приема-передачи имущества из муниципальной собственности МО «Щетинский сельсовет» Курского района Курской области в муниципальную собственность МР «Курский район» Курской области от 23.10.2023г., </w:t>
      </w:r>
      <w:r w:rsidR="00A057DE">
        <w:rPr>
          <w:rFonts w:ascii="Arial" w:hAnsi="Arial" w:cs="Arial"/>
          <w:shd w:val="clear" w:color="auto" w:fill="FFFFFF"/>
          <w:lang w:val="ru-RU"/>
        </w:rPr>
        <w:t>технических планов от 17 мая 2024г.,</w:t>
      </w:r>
      <w:bookmarkEnd w:id="0"/>
      <w:r w:rsidR="00A057DE">
        <w:rPr>
          <w:rFonts w:ascii="Arial" w:hAnsi="Arial" w:cs="Arial"/>
          <w:shd w:val="clear" w:color="auto" w:fill="FFFFFF"/>
          <w:lang w:val="ru-RU"/>
        </w:rPr>
        <w:t xml:space="preserve">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3B091C51" w14:textId="77777777" w:rsidR="00535FCA" w:rsidRPr="009703D5" w:rsidRDefault="00535FCA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4027F115" w14:textId="3D2A0874" w:rsidR="00A057DE" w:rsidRPr="00A057DE" w:rsidRDefault="001D60F7" w:rsidP="00A057DE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Исключить из муниципальной собственности МО «Щетинский сельсовет»</w:t>
      </w:r>
      <w:r w:rsidR="009703D5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Курского района Курской области объекты недвижимого имущества согласно приложению №1</w:t>
      </w:r>
      <w:r w:rsidR="008F5344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48ED91D2" w14:textId="29F23C0C" w:rsidR="00FD7FB2" w:rsidRPr="009703D5" w:rsidRDefault="00FD7FB2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Pr="009703D5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156B4190" w:rsidR="00B45732" w:rsidRPr="00845B69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сельсовета Курского района                                        </w:t>
      </w:r>
      <w:r w:rsidR="00845B69" w:rsidRPr="00845B69">
        <w:rPr>
          <w:rFonts w:ascii="Arial" w:hAnsi="Arial" w:cs="Arial"/>
          <w:bCs/>
          <w:lang w:val="ru-RU"/>
        </w:rPr>
        <w:t>Е.А. Михайлова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46B9940E" w14:textId="4EBEE563" w:rsidR="005855A0" w:rsidRPr="009703D5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</w:t>
      </w:r>
      <w:r w:rsidR="00147330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</w:t>
      </w:r>
      <w:r w:rsidR="00147330">
        <w:rPr>
          <w:rFonts w:ascii="Arial" w:eastAsia="Times New Roman" w:hAnsi="Arial" w:cs="Arial"/>
          <w:color w:val="auto"/>
          <w:lang w:val="ru-RU" w:eastAsia="ru-RU" w:bidi="ar-SA"/>
        </w:rPr>
        <w:t>С.В. Стребков</w:t>
      </w:r>
    </w:p>
    <w:sectPr w:rsidR="005855A0" w:rsidRPr="009703D5" w:rsidSect="00B75A02">
      <w:footnotePr>
        <w:pos w:val="beneathText"/>
      </w:footnotePr>
      <w:pgSz w:w="11905" w:h="16837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BCC0A442"/>
    <w:lvl w:ilvl="0" w:tplc="0756C396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80905763">
    <w:abstractNumId w:val="1"/>
  </w:num>
  <w:num w:numId="2" w16cid:durableId="1115562319">
    <w:abstractNumId w:val="2"/>
  </w:num>
  <w:num w:numId="3" w16cid:durableId="4366033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6435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40BC9"/>
    <w:rsid w:val="00055346"/>
    <w:rsid w:val="000565E0"/>
    <w:rsid w:val="00057CB7"/>
    <w:rsid w:val="000D378A"/>
    <w:rsid w:val="000D5A4D"/>
    <w:rsid w:val="000D695F"/>
    <w:rsid w:val="000E319A"/>
    <w:rsid w:val="000F05F4"/>
    <w:rsid w:val="001200CB"/>
    <w:rsid w:val="00147330"/>
    <w:rsid w:val="001608C4"/>
    <w:rsid w:val="001A53B2"/>
    <w:rsid w:val="001B5894"/>
    <w:rsid w:val="001C2613"/>
    <w:rsid w:val="001D12DE"/>
    <w:rsid w:val="001D60F7"/>
    <w:rsid w:val="001F3518"/>
    <w:rsid w:val="00204117"/>
    <w:rsid w:val="002142DE"/>
    <w:rsid w:val="002458E5"/>
    <w:rsid w:val="00262869"/>
    <w:rsid w:val="00264EAD"/>
    <w:rsid w:val="00284BE4"/>
    <w:rsid w:val="00286942"/>
    <w:rsid w:val="002A337F"/>
    <w:rsid w:val="002C10A1"/>
    <w:rsid w:val="002C32A7"/>
    <w:rsid w:val="002C5504"/>
    <w:rsid w:val="002F206D"/>
    <w:rsid w:val="002F2DCE"/>
    <w:rsid w:val="002F5403"/>
    <w:rsid w:val="00314DDD"/>
    <w:rsid w:val="00333A33"/>
    <w:rsid w:val="003470FD"/>
    <w:rsid w:val="0036492A"/>
    <w:rsid w:val="00370C41"/>
    <w:rsid w:val="00386E56"/>
    <w:rsid w:val="003A415C"/>
    <w:rsid w:val="003A4A7D"/>
    <w:rsid w:val="003C1A1E"/>
    <w:rsid w:val="003D4D6C"/>
    <w:rsid w:val="003F009C"/>
    <w:rsid w:val="00423E60"/>
    <w:rsid w:val="00433A76"/>
    <w:rsid w:val="004343D2"/>
    <w:rsid w:val="00482354"/>
    <w:rsid w:val="00495CD7"/>
    <w:rsid w:val="004B0871"/>
    <w:rsid w:val="004B524F"/>
    <w:rsid w:val="004B7349"/>
    <w:rsid w:val="00517D52"/>
    <w:rsid w:val="005278D2"/>
    <w:rsid w:val="00535FCA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01AF8"/>
    <w:rsid w:val="0063260F"/>
    <w:rsid w:val="00657C24"/>
    <w:rsid w:val="006605DF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C44E5"/>
    <w:rsid w:val="007D68AA"/>
    <w:rsid w:val="007E2B99"/>
    <w:rsid w:val="007F2EC0"/>
    <w:rsid w:val="00812D55"/>
    <w:rsid w:val="008142E2"/>
    <w:rsid w:val="00814EEB"/>
    <w:rsid w:val="008306CF"/>
    <w:rsid w:val="00845B69"/>
    <w:rsid w:val="00845ED8"/>
    <w:rsid w:val="008501CC"/>
    <w:rsid w:val="008C6CD6"/>
    <w:rsid w:val="008D28FA"/>
    <w:rsid w:val="008D6D09"/>
    <w:rsid w:val="008E7DC3"/>
    <w:rsid w:val="008F5344"/>
    <w:rsid w:val="008F7211"/>
    <w:rsid w:val="0090099B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057DE"/>
    <w:rsid w:val="00A225BA"/>
    <w:rsid w:val="00A23023"/>
    <w:rsid w:val="00A42308"/>
    <w:rsid w:val="00A52422"/>
    <w:rsid w:val="00A561EF"/>
    <w:rsid w:val="00A61AD1"/>
    <w:rsid w:val="00A67D7A"/>
    <w:rsid w:val="00A8127E"/>
    <w:rsid w:val="00A81420"/>
    <w:rsid w:val="00A9588D"/>
    <w:rsid w:val="00AA7509"/>
    <w:rsid w:val="00AC4902"/>
    <w:rsid w:val="00AF3B6A"/>
    <w:rsid w:val="00B025F9"/>
    <w:rsid w:val="00B14439"/>
    <w:rsid w:val="00B15BF6"/>
    <w:rsid w:val="00B3351F"/>
    <w:rsid w:val="00B45732"/>
    <w:rsid w:val="00B51049"/>
    <w:rsid w:val="00B70897"/>
    <w:rsid w:val="00B75A02"/>
    <w:rsid w:val="00B82466"/>
    <w:rsid w:val="00B8269B"/>
    <w:rsid w:val="00B902C1"/>
    <w:rsid w:val="00B9414C"/>
    <w:rsid w:val="00B95ED1"/>
    <w:rsid w:val="00BC1BEB"/>
    <w:rsid w:val="00C032EE"/>
    <w:rsid w:val="00C151D1"/>
    <w:rsid w:val="00C20827"/>
    <w:rsid w:val="00C30D07"/>
    <w:rsid w:val="00C53C51"/>
    <w:rsid w:val="00C56ABA"/>
    <w:rsid w:val="00C67D73"/>
    <w:rsid w:val="00C85CCB"/>
    <w:rsid w:val="00C97E4D"/>
    <w:rsid w:val="00CA122E"/>
    <w:rsid w:val="00D040D1"/>
    <w:rsid w:val="00D52529"/>
    <w:rsid w:val="00D53FA2"/>
    <w:rsid w:val="00D659A5"/>
    <w:rsid w:val="00D7712D"/>
    <w:rsid w:val="00D84322"/>
    <w:rsid w:val="00D90181"/>
    <w:rsid w:val="00DA78AA"/>
    <w:rsid w:val="00DB11C3"/>
    <w:rsid w:val="00DC1F7A"/>
    <w:rsid w:val="00DD68CA"/>
    <w:rsid w:val="00DE465D"/>
    <w:rsid w:val="00DF1F86"/>
    <w:rsid w:val="00E0766B"/>
    <w:rsid w:val="00E14EDC"/>
    <w:rsid w:val="00E34463"/>
    <w:rsid w:val="00E408EF"/>
    <w:rsid w:val="00E51F20"/>
    <w:rsid w:val="00E56DEC"/>
    <w:rsid w:val="00E8755B"/>
    <w:rsid w:val="00E964A6"/>
    <w:rsid w:val="00EA6FB3"/>
    <w:rsid w:val="00ED1A87"/>
    <w:rsid w:val="00EE25F4"/>
    <w:rsid w:val="00EF7E2A"/>
    <w:rsid w:val="00F15867"/>
    <w:rsid w:val="00F860E6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Шахова</cp:lastModifiedBy>
  <cp:revision>21</cp:revision>
  <cp:lastPrinted>2023-10-05T07:37:00Z</cp:lastPrinted>
  <dcterms:created xsi:type="dcterms:W3CDTF">2021-06-23T07:17:00Z</dcterms:created>
  <dcterms:modified xsi:type="dcterms:W3CDTF">2024-05-29T12:05:00Z</dcterms:modified>
</cp:coreProperties>
</file>